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0C35" w14:textId="77777777" w:rsidR="00E8072C" w:rsidRDefault="00F4613C" w:rsidP="00E8072C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D81F2F">
        <w:rPr>
          <w:noProof/>
        </w:rPr>
        <w:drawing>
          <wp:anchor distT="0" distB="0" distL="114300" distR="114300" simplePos="0" relativeHeight="251658240" behindDoc="0" locked="0" layoutInCell="1" allowOverlap="1" wp14:anchorId="4B3015AD" wp14:editId="0EBC5A34">
            <wp:simplePos x="0" y="0"/>
            <wp:positionH relativeFrom="column">
              <wp:posOffset>5467350</wp:posOffset>
            </wp:positionH>
            <wp:positionV relativeFrom="paragraph">
              <wp:posOffset>-561975</wp:posOffset>
            </wp:positionV>
            <wp:extent cx="885825" cy="921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72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Vermont NASA </w:t>
      </w:r>
      <w:proofErr w:type="spellStart"/>
      <w:r w:rsidR="00E8072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EPSCoR</w:t>
      </w:r>
      <w:proofErr w:type="spellEnd"/>
      <w:r w:rsidR="00E8072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FY22 Rapid Response Research</w:t>
      </w:r>
    </w:p>
    <w:p w14:paraId="562F2631" w14:textId="77777777" w:rsidR="00E8072C" w:rsidRDefault="00E8072C" w:rsidP="00E8072C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Notification of Interest</w:t>
      </w:r>
    </w:p>
    <w:p w14:paraId="69D916F1" w14:textId="77777777" w:rsidR="00E8072C" w:rsidRDefault="00E8072C" w:rsidP="00E8072C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14:paraId="48520008" w14:textId="77777777" w:rsidR="00E8072C" w:rsidRPr="00AC66AD" w:rsidRDefault="00F4613C" w:rsidP="00F4613C">
      <w:pPr>
        <w:tabs>
          <w:tab w:val="right" w:pos="1890"/>
          <w:tab w:val="left" w:pos="216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r w:rsidR="00E8072C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Investigator</w:t>
      </w:r>
      <w:r w:rsidR="008F3193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name</w:t>
      </w:r>
      <w:r w:rsidR="00E8072C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-2066101911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0CD7FCA4" w14:textId="77777777" w:rsidR="00E8072C" w:rsidRPr="00AC66AD" w:rsidRDefault="00F4613C" w:rsidP="00F4613C">
      <w:pPr>
        <w:tabs>
          <w:tab w:val="right" w:pos="1890"/>
          <w:tab w:val="left" w:pos="216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r w:rsidR="00E8072C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Affiliation: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853845899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5503C8DD" w14:textId="77777777" w:rsidR="00E8072C" w:rsidRPr="00AC66AD" w:rsidRDefault="00F4613C" w:rsidP="00F4613C">
      <w:pPr>
        <w:tabs>
          <w:tab w:val="right" w:pos="1890"/>
          <w:tab w:val="left" w:pos="216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  <w:t>E-mail: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-626700827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0D3DA359" w14:textId="77777777" w:rsidR="00E8072C" w:rsidRPr="00AC66AD" w:rsidRDefault="00F4613C" w:rsidP="00F4613C">
      <w:pPr>
        <w:tabs>
          <w:tab w:val="right" w:pos="1890"/>
          <w:tab w:val="left" w:pos="216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r w:rsidR="00AC66AD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Proposal title: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-1715734111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10B057BD" w14:textId="77777777" w:rsidR="00F4613C" w:rsidRPr="00F4613C" w:rsidRDefault="008F3193" w:rsidP="00F4613C">
      <w:pPr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Collaborating NASA </w:t>
      </w:r>
      <w:proofErr w:type="gramStart"/>
      <w:r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>Office</w:t>
      </w:r>
      <w:proofErr w:type="gramEnd"/>
      <w:r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br/>
      </w:r>
      <w:r w:rsidR="00AC66AD"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>(</w:t>
      </w:r>
      <w:r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>check one</w:t>
      </w:r>
      <w:r w:rsidR="00AC66AD"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; refer to the </w:t>
      </w:r>
      <w:hyperlink r:id="rId10" w:history="1">
        <w:r w:rsidR="00AC66AD" w:rsidRPr="00F4613C">
          <w:rPr>
            <w:rStyle w:val="Hyperlink"/>
            <w:rFonts w:ascii="Times New Roman" w:eastAsia="MS Mincho" w:hAnsi="Times New Roman"/>
            <w:bCs/>
            <w:sz w:val="24"/>
            <w:szCs w:val="24"/>
            <w:lang w:eastAsia="ja-JP"/>
          </w:rPr>
          <w:t>Notice of Funding Opportunity</w:t>
        </w:r>
      </w:hyperlink>
      <w:r w:rsidR="00AC66AD"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for more information):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F4613C" w14:paraId="766E3C73" w14:textId="77777777" w:rsidTr="00F4613C">
        <w:tc>
          <w:tcPr>
            <w:tcW w:w="4405" w:type="dxa"/>
          </w:tcPr>
          <w:p w14:paraId="5822AF4C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68448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>A: Biological and Physical Sciences (BPS)</w:t>
            </w:r>
          </w:p>
          <w:p w14:paraId="45ABD4F2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135468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>B: Ames Research Center</w:t>
            </w:r>
          </w:p>
          <w:p w14:paraId="6C1515B0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-111444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 xml:space="preserve">C: Office of the NASA Chief Medical Officer (OCHMO) and Human Research Program/Space Radiation Element </w:t>
            </w:r>
          </w:p>
          <w:p w14:paraId="7FEDEF9A" w14:textId="77777777" w:rsidR="00F4613C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-13732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 xml:space="preserve">D: Aeronautics Research Mission Directorate (ARMD) </w:t>
            </w:r>
          </w:p>
          <w:p w14:paraId="660DF216" w14:textId="77777777" w:rsidR="00F4613C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210884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>E: Marshall Space Flight Center (MSFC</w:t>
            </w:r>
            <w:r w:rsidR="00F4613C">
              <w:rPr>
                <w:rFonts w:ascii="Times New Roman" w:eastAsia="MS Mincho" w:hAnsi="Times New Roman"/>
                <w:bCs/>
                <w:lang w:eastAsia="ja-JP"/>
              </w:rPr>
              <w:t>)</w:t>
            </w:r>
          </w:p>
        </w:tc>
        <w:tc>
          <w:tcPr>
            <w:tcW w:w="4945" w:type="dxa"/>
          </w:tcPr>
          <w:p w14:paraId="400D1BAC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-2391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 xml:space="preserve">F: NASA SMD Computational and Information Sciences and Technology Office (CISTO) </w:t>
            </w:r>
          </w:p>
          <w:p w14:paraId="51EB5B9E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-1768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 xml:space="preserve">G: SMD Astrophysics </w:t>
            </w:r>
          </w:p>
          <w:p w14:paraId="4D2696D6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21247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 xml:space="preserve">H: NASA SMD Planetary Science Division </w:t>
            </w:r>
          </w:p>
          <w:p w14:paraId="5C7572CC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7616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 xml:space="preserve">I: Commercial Space Capabilities (CSC) Research </w:t>
            </w:r>
          </w:p>
          <w:p w14:paraId="20C1DAE5" w14:textId="77777777" w:rsidR="00F4613C" w:rsidRPr="00AC66AD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17611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 xml:space="preserve">J: NASA SMD Earth Science Division (ESD) </w:t>
            </w:r>
          </w:p>
          <w:p w14:paraId="47F7546A" w14:textId="77777777" w:rsidR="00F4613C" w:rsidRDefault="0012186F" w:rsidP="00F4613C">
            <w:pPr>
              <w:ind w:left="360" w:hanging="360"/>
              <w:rPr>
                <w:rFonts w:ascii="Times New Roman" w:eastAsia="MS Mincho" w:hAnsi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/>
                  <w:bCs/>
                  <w:lang w:eastAsia="ja-JP"/>
                </w:rPr>
                <w:id w:val="27236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3C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="00F4613C">
              <w:rPr>
                <w:rFonts w:ascii="Times New Roman" w:eastAsia="MS Mincho" w:hAnsi="Times New Roman"/>
                <w:bCs/>
                <w:lang w:eastAsia="ja-JP"/>
              </w:rPr>
              <w:tab/>
            </w:r>
            <w:r w:rsidR="00F4613C" w:rsidRPr="00AC66AD">
              <w:rPr>
                <w:rFonts w:ascii="Times New Roman" w:eastAsia="MS Mincho" w:hAnsi="Times New Roman"/>
                <w:bCs/>
                <w:lang w:eastAsia="ja-JP"/>
              </w:rPr>
              <w:t>K: Office of Safety &amp; Mission Assurance</w:t>
            </w:r>
          </w:p>
        </w:tc>
      </w:tr>
    </w:tbl>
    <w:p w14:paraId="7E11EEBA" w14:textId="77777777" w:rsidR="00AC66AD" w:rsidRPr="00F4613C" w:rsidRDefault="00AC66AD" w:rsidP="00AC66AD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14:paraId="0E465690" w14:textId="77777777" w:rsidR="00F4613C" w:rsidRPr="00F4613C" w:rsidRDefault="00F4613C" w:rsidP="00AC66AD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bookmarkStart w:id="0" w:name="_GoBack"/>
      <w:bookmarkEnd w:id="0"/>
      <w:r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>Summary of intended research (please limit to one paragraph):</w:t>
      </w:r>
    </w:p>
    <w:sdt>
      <w:sdtPr>
        <w:rPr>
          <w:rFonts w:ascii="Times New Roman" w:eastAsia="MS Mincho" w:hAnsi="Times New Roman"/>
          <w:bCs/>
          <w:sz w:val="24"/>
          <w:szCs w:val="24"/>
          <w:lang w:eastAsia="ja-JP"/>
        </w:rPr>
        <w:id w:val="-1777482587"/>
        <w:placeholder>
          <w:docPart w:val="DefaultPlaceholder_-1854013440"/>
        </w:placeholder>
        <w:showingPlcHdr/>
      </w:sdtPr>
      <w:sdtEndPr/>
      <w:sdtContent>
        <w:p w14:paraId="3B7397D9" w14:textId="77777777" w:rsidR="00F4613C" w:rsidRPr="00F4613C" w:rsidRDefault="00F4613C" w:rsidP="00AC66AD">
          <w:pPr>
            <w:spacing w:after="0" w:line="240" w:lineRule="auto"/>
            <w:rPr>
              <w:rFonts w:ascii="Times New Roman" w:eastAsia="MS Mincho" w:hAnsi="Times New Roman"/>
              <w:bCs/>
              <w:sz w:val="24"/>
              <w:szCs w:val="24"/>
              <w:lang w:eastAsia="ja-JP"/>
            </w:rPr>
          </w:pPr>
          <w:r w:rsidRPr="00F4613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sectPr w:rsidR="00F4613C" w:rsidRPr="00F4613C" w:rsidSect="008F3193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91AD" w14:textId="77777777" w:rsidR="00F4613C" w:rsidRDefault="00F4613C" w:rsidP="00F4613C">
      <w:pPr>
        <w:spacing w:after="0" w:line="240" w:lineRule="auto"/>
      </w:pPr>
      <w:r>
        <w:separator/>
      </w:r>
    </w:p>
  </w:endnote>
  <w:endnote w:type="continuationSeparator" w:id="0">
    <w:p w14:paraId="7AFF400D" w14:textId="77777777" w:rsidR="00F4613C" w:rsidRDefault="00F4613C" w:rsidP="00F4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7031" w14:textId="77777777" w:rsidR="00F4613C" w:rsidRDefault="00F4613C" w:rsidP="00F4613C">
    <w:pPr>
      <w:pStyle w:val="Footer"/>
      <w:jc w:val="center"/>
    </w:pPr>
    <w:r>
      <w:t xml:space="preserve">Send completed form to </w:t>
    </w:r>
    <w:hyperlink r:id="rId1" w:history="1">
      <w:r w:rsidRPr="00AE581F">
        <w:rPr>
          <w:rStyle w:val="Hyperlink"/>
        </w:rPr>
        <w:t>dfraser1@uvm.edu</w:t>
      </w:r>
    </w:hyperlink>
    <w:r>
      <w:t xml:space="preserve"> and </w:t>
    </w:r>
    <w:hyperlink r:id="rId2" w:history="1">
      <w:r w:rsidRPr="00AE581F">
        <w:rPr>
          <w:rStyle w:val="Hyperlink"/>
        </w:rPr>
        <w:t>sgdirect@uvm.edu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33E3" w14:textId="77777777" w:rsidR="00F4613C" w:rsidRDefault="00F4613C" w:rsidP="00F4613C">
      <w:pPr>
        <w:spacing w:after="0" w:line="240" w:lineRule="auto"/>
      </w:pPr>
      <w:r>
        <w:separator/>
      </w:r>
    </w:p>
  </w:footnote>
  <w:footnote w:type="continuationSeparator" w:id="0">
    <w:p w14:paraId="35445D9E" w14:textId="77777777" w:rsidR="00F4613C" w:rsidRDefault="00F4613C" w:rsidP="00F46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2C"/>
    <w:rsid w:val="0012186F"/>
    <w:rsid w:val="00417B6F"/>
    <w:rsid w:val="004539A1"/>
    <w:rsid w:val="004C43D7"/>
    <w:rsid w:val="008F3193"/>
    <w:rsid w:val="00AC66AD"/>
    <w:rsid w:val="00E8072C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C914"/>
  <w15:chartTrackingRefBased/>
  <w15:docId w15:val="{0093DBDB-3FF9-4FC9-B48D-0DE9D89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539A1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539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urier New" w:eastAsiaTheme="majorEastAsia" w:hAnsi="Courier New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3193"/>
    <w:rPr>
      <w:color w:val="808080"/>
    </w:rPr>
  </w:style>
  <w:style w:type="table" w:styleId="TableGrid">
    <w:name w:val="Table Grid"/>
    <w:basedOn w:val="TableNormal"/>
    <w:uiPriority w:val="39"/>
    <w:rsid w:val="00F4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C"/>
  </w:style>
  <w:style w:type="paragraph" w:styleId="Footer">
    <w:name w:val="footer"/>
    <w:basedOn w:val="Normal"/>
    <w:link w:val="FooterChar"/>
    <w:uiPriority w:val="99"/>
    <w:unhideWhenUsed/>
    <w:rsid w:val="00F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C"/>
  </w:style>
  <w:style w:type="character" w:styleId="Hyperlink">
    <w:name w:val="Hyperlink"/>
    <w:basedOn w:val="DefaultParagraphFont"/>
    <w:uiPriority w:val="99"/>
    <w:unhideWhenUsed/>
    <w:rsid w:val="00F46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spires.nasaprs.com/external/solicitations/summary!init.do?solId=%7bBEDBDE59-E1FF-8C25-63F7-313452FDFD09%7d&amp;path=op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direct@uvm.edu" TargetMode="External"/><Relationship Id="rId1" Type="http://schemas.openxmlformats.org/officeDocument/2006/relationships/hyperlink" Target="mailto:dfraser1@uvm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83A5-7AE7-4D1F-BB78-D79A1C7293B1}"/>
      </w:docPartPr>
      <w:docPartBody>
        <w:p w:rsidR="002F4973" w:rsidRDefault="002F4973">
          <w:r w:rsidRPr="00AE58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73"/>
    <w:rsid w:val="002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973"/>
    <w:rPr>
      <w:color w:val="808080"/>
    </w:rPr>
  </w:style>
  <w:style w:type="paragraph" w:customStyle="1" w:styleId="2A2282AD31B14349ABA3C4D29ECF60B0">
    <w:name w:val="2A2282AD31B14349ABA3C4D29ECF60B0"/>
    <w:rsid w:val="002F497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0" ma:contentTypeDescription="Create a new document." ma:contentTypeScope="" ma:versionID="eed2b00aaa48e79b7cd7633953df5b83">
  <xsd:schema xmlns:xsd="http://www.w3.org/2001/XMLSchema" xmlns:xs="http://www.w3.org/2001/XMLSchema" xmlns:p="http://schemas.microsoft.com/office/2006/metadata/properties" xmlns:ns3="0e89708a-fe2f-474d-96f5-325ba4871c6e" targetNamespace="http://schemas.microsoft.com/office/2006/metadata/properties" ma:root="true" ma:fieldsID="4de4174d04d727e21d565a78ab511ab2" ns3:_="">
    <xsd:import namespace="0e89708a-fe2f-474d-96f5-325ba4871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35EA3-F369-4795-9796-692FF835A385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e89708a-fe2f-474d-96f5-325ba4871c6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941130-6E2E-4EED-BB9C-8E3C88A21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67E3E-810A-4767-820A-498F34DDA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F. Cole</dc:creator>
  <cp:keywords/>
  <dc:description/>
  <cp:lastModifiedBy>Bernard F. Cole</cp:lastModifiedBy>
  <cp:revision>2</cp:revision>
  <dcterms:created xsi:type="dcterms:W3CDTF">2021-12-17T15:31:00Z</dcterms:created>
  <dcterms:modified xsi:type="dcterms:W3CDTF">2021-12-17T16:36:00Z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0x010100C0B4C80CBAAE0341AD7FD5B06C3AD056</vt:lpwstr>
  </property>
</Properties>
</file>